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0" w:rsidRDefault="00FC2B19" w:rsidP="005F64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</w:t>
      </w:r>
      <w:r w:rsidR="00D93B3A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D93B3A">
        <w:rPr>
          <w:rFonts w:ascii="Times New Roman" w:hAnsi="Times New Roman" w:cs="Times New Roman"/>
          <w:b/>
          <w:sz w:val="28"/>
          <w:szCs w:val="28"/>
        </w:rPr>
        <w:t>ТеплоЭнерго</w:t>
      </w:r>
      <w:proofErr w:type="spellEnd"/>
      <w:r w:rsidR="00D93B3A">
        <w:rPr>
          <w:rFonts w:ascii="Times New Roman" w:hAnsi="Times New Roman" w:cs="Times New Roman"/>
          <w:b/>
          <w:sz w:val="28"/>
          <w:szCs w:val="28"/>
        </w:rPr>
        <w:t>»</w:t>
      </w:r>
      <w:r w:rsidR="001C6390" w:rsidRPr="00CC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390" w:rsidRPr="00CC4A9C">
        <w:rPr>
          <w:rFonts w:ascii="Times New Roman" w:hAnsi="Times New Roman" w:cs="Times New Roman"/>
          <w:b/>
          <w:sz w:val="28"/>
          <w:szCs w:val="28"/>
        </w:rPr>
        <w:br/>
      </w:r>
    </w:p>
    <w:p w:rsidR="00D93B3A" w:rsidRDefault="005F6440" w:rsidP="00D93B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Юридический, почтовый адрес</w:t>
      </w:r>
      <w:r w:rsidRPr="0098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198096, Санкт-Петербург г, На </w:t>
      </w:r>
      <w:proofErr w:type="spellStart"/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Турухтанные</w:t>
      </w:r>
      <w:proofErr w:type="spellEnd"/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 дор, дом № 6, литера А, помещение 34</w:t>
      </w:r>
    </w:p>
    <w:p w:rsidR="00A8315F" w:rsidRPr="00D93B3A" w:rsidRDefault="005F6440" w:rsidP="00D93B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Тел.: </w:t>
      </w:r>
      <w:r w:rsidR="00D93B3A" w:rsidRPr="00D9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+7 812 448-87-57</w:t>
      </w:r>
    </w:p>
    <w:p w:rsidR="005F6440" w:rsidRDefault="005F6440" w:rsidP="005F64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C41" w:rsidRPr="00984B6D" w:rsidRDefault="00C77C41" w:rsidP="005F64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B6D">
        <w:rPr>
          <w:rFonts w:ascii="Times New Roman" w:hAnsi="Times New Roman" w:cs="Times New Roman"/>
          <w:sz w:val="28"/>
          <w:szCs w:val="28"/>
        </w:rPr>
        <w:t>Зона обслуживания: Санкт-Петербург, Ленинградская область</w:t>
      </w:r>
    </w:p>
    <w:p w:rsidR="001C6390" w:rsidRPr="00984B6D" w:rsidRDefault="001C6390" w:rsidP="005F64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B6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93B3A" w:rsidRPr="00D93B3A">
        <w:rPr>
          <w:highlight w:val="yellow"/>
        </w:rPr>
        <w:t>___________________</w:t>
      </w:r>
    </w:p>
    <w:p w:rsidR="001C6390" w:rsidRPr="00984B6D" w:rsidRDefault="001C6390" w:rsidP="005F64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B6D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984B6D" w:rsidRPr="00984B6D" w:rsidRDefault="00984B6D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5F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>7805308993</w:t>
      </w:r>
    </w:p>
    <w:p w:rsidR="00984B6D" w:rsidRDefault="00984B6D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</w:t>
      </w:r>
      <w:r w:rsidRPr="0098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>780501001</w:t>
      </w:r>
    </w:p>
    <w:p w:rsidR="005F6440" w:rsidRDefault="005F6440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</w:t>
      </w:r>
      <w:r w:rsidRPr="0098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>1157847090763</w:t>
      </w:r>
    </w:p>
    <w:p w:rsidR="005F6440" w:rsidRPr="00984B6D" w:rsidRDefault="005F6440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>01160214</w:t>
      </w:r>
    </w:p>
    <w:p w:rsidR="00984B6D" w:rsidRPr="00984B6D" w:rsidRDefault="00984B6D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5F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>40702810603000001831</w:t>
      </w:r>
      <w:r w:rsidRPr="0098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B3A" w:rsidRDefault="00D93B3A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Ф-Л "СЕВЕРНАЯ СТОЛИЦА" АО "РАЙФФАЙЗЕНБАНК"</w:t>
      </w:r>
    </w:p>
    <w:p w:rsidR="00984B6D" w:rsidRPr="00984B6D" w:rsidRDefault="00984B6D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к/с</w:t>
      </w:r>
      <w:r w:rsidR="00F2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>30101810100000000723</w:t>
      </w:r>
      <w:r w:rsidRPr="0098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B6D" w:rsidRPr="00984B6D" w:rsidRDefault="00984B6D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98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3A" w:rsidRPr="00D93B3A">
        <w:rPr>
          <w:rFonts w:ascii="Times New Roman" w:eastAsia="Times New Roman" w:hAnsi="Times New Roman" w:cs="Times New Roman"/>
          <w:sz w:val="28"/>
          <w:szCs w:val="28"/>
          <w:lang w:eastAsia="ru-RU"/>
        </w:rPr>
        <w:t>044030723</w:t>
      </w:r>
      <w:bookmarkStart w:id="0" w:name="_GoBack"/>
      <w:bookmarkEnd w:id="0"/>
    </w:p>
    <w:p w:rsidR="00984B6D" w:rsidRPr="00984B6D" w:rsidRDefault="00984B6D" w:rsidP="005F64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ОКВЭД</w:t>
      </w:r>
      <w:r w:rsidRPr="0098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35.14  </w:t>
      </w:r>
    </w:p>
    <w:p w:rsidR="001C6390" w:rsidRDefault="001C6390" w:rsidP="005F64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C41" w:rsidRPr="00CC4A9C" w:rsidRDefault="00C77C41" w:rsidP="005F6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C77C41">
        <w:rPr>
          <w:rFonts w:ascii="Times New Roman" w:hAnsi="Times New Roman" w:cs="Times New Roman"/>
          <w:sz w:val="28"/>
          <w:szCs w:val="28"/>
        </w:rPr>
        <w:t xml:space="preserve">лицензий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всех видов деятельности          </w:t>
      </w:r>
      <w:r w:rsidR="005E0B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4B6D">
        <w:rPr>
          <w:rFonts w:ascii="Times New Roman" w:hAnsi="Times New Roman" w:cs="Times New Roman"/>
          <w:sz w:val="28"/>
          <w:szCs w:val="28"/>
        </w:rPr>
        <w:t xml:space="preserve">   </w:t>
      </w:r>
      <w:r w:rsidR="00D93B3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93B3A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D93B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FD2BB0">
        <w:rPr>
          <w:rFonts w:ascii="Times New Roman" w:hAnsi="Times New Roman" w:cs="Times New Roman"/>
          <w:sz w:val="28"/>
          <w:szCs w:val="28"/>
        </w:rPr>
        <w:t>завершено</w:t>
      </w:r>
      <w:r w:rsidR="00F2637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FD2BB0">
        <w:rPr>
          <w:rFonts w:ascii="Times New Roman" w:hAnsi="Times New Roman" w:cs="Times New Roman"/>
          <w:sz w:val="28"/>
          <w:szCs w:val="28"/>
        </w:rPr>
        <w:t xml:space="preserve"> о лицензировании </w:t>
      </w:r>
      <w:proofErr w:type="spellStart"/>
      <w:r w:rsidR="00FD2BB0"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 w:rsidR="00FD2BB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E0BAD">
        <w:rPr>
          <w:rFonts w:ascii="Times New Roman" w:hAnsi="Times New Roman" w:cs="Times New Roman"/>
          <w:sz w:val="28"/>
          <w:szCs w:val="28"/>
        </w:rPr>
        <w:t>.</w:t>
      </w:r>
    </w:p>
    <w:p w:rsidR="00F26370" w:rsidRDefault="00F26370" w:rsidP="005F64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4A9C" w:rsidRPr="00E30C5C" w:rsidRDefault="00D93B3A" w:rsidP="005F64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30C5C">
        <w:rPr>
          <w:rFonts w:ascii="Times New Roman" w:hAnsi="Times New Roman" w:cs="Times New Roman"/>
          <w:sz w:val="28"/>
          <w:szCs w:val="28"/>
        </w:rPr>
        <w:t xml:space="preserve"> не является гарантирующим поставщиком в зонах обслуживания.</w:t>
      </w:r>
    </w:p>
    <w:sectPr w:rsidR="00CC4A9C" w:rsidRPr="00E3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B9"/>
    <w:rsid w:val="001C6390"/>
    <w:rsid w:val="003E05B5"/>
    <w:rsid w:val="005964B9"/>
    <w:rsid w:val="005E0BAD"/>
    <w:rsid w:val="005F6440"/>
    <w:rsid w:val="00911B6F"/>
    <w:rsid w:val="00984B6D"/>
    <w:rsid w:val="00A31F08"/>
    <w:rsid w:val="00A8315F"/>
    <w:rsid w:val="00C77C41"/>
    <w:rsid w:val="00CC4A9C"/>
    <w:rsid w:val="00CE23EA"/>
    <w:rsid w:val="00D93B3A"/>
    <w:rsid w:val="00E30C5C"/>
    <w:rsid w:val="00F26370"/>
    <w:rsid w:val="00FC2B19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C74D"/>
  <w15:chartTrackingRefBased/>
  <w15:docId w15:val="{A214DBC2-C2F6-4F59-B372-21DBAC57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Алексеевна</dc:creator>
  <cp:keywords/>
  <dc:description/>
  <cp:lastModifiedBy>Андреев Дмитрий Александрович</cp:lastModifiedBy>
  <cp:revision>12</cp:revision>
  <dcterms:created xsi:type="dcterms:W3CDTF">2018-05-29T07:45:00Z</dcterms:created>
  <dcterms:modified xsi:type="dcterms:W3CDTF">2022-01-28T11:45:00Z</dcterms:modified>
</cp:coreProperties>
</file>